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52" w:rsidRPr="00084452" w:rsidRDefault="009245B9" w:rsidP="00084452">
      <w:pPr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 wp14:anchorId="7D03FA61" wp14:editId="1CA95D77">
            <wp:extent cx="1152525" cy="73111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3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452">
        <w:rPr>
          <w:noProof/>
          <w:lang w:eastAsia="pl-PL"/>
        </w:rPr>
        <w:t xml:space="preserve">                              </w:t>
      </w:r>
      <w:r w:rsidR="00084452">
        <w:rPr>
          <w:noProof/>
          <w:lang w:eastAsia="pl-PL"/>
        </w:rPr>
        <w:drawing>
          <wp:inline distT="0" distB="0" distL="0" distR="0" wp14:anchorId="28736C62" wp14:editId="6F11B062">
            <wp:extent cx="1104900" cy="65506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A-wersja-podstawowa-P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91" cy="65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452">
        <w:rPr>
          <w:noProof/>
          <w:lang w:eastAsia="pl-PL"/>
        </w:rPr>
        <w:t xml:space="preserve">                                    </w:t>
      </w:r>
      <w:r w:rsidR="00084452" w:rsidRPr="00084452">
        <w:rPr>
          <w:rFonts w:ascii="Arial" w:eastAsia="Times New Roman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14A89611" wp14:editId="2291C466">
            <wp:extent cx="780615" cy="676275"/>
            <wp:effectExtent l="0" t="0" r="635" b="0"/>
            <wp:docPr id="3" name="Obraz 3" descr="Podobny obraz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obny obraz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52" cy="67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459" w:rsidRDefault="00906459" w:rsidP="00084452"/>
    <w:p w:rsidR="00917B23" w:rsidRDefault="00917B23" w:rsidP="00084452"/>
    <w:p w:rsidR="00917B23" w:rsidRPr="00BD3583" w:rsidRDefault="00917B23" w:rsidP="00917B23">
      <w:pPr>
        <w:jc w:val="center"/>
        <w:rPr>
          <w:b/>
          <w:sz w:val="32"/>
          <w:szCs w:val="32"/>
        </w:rPr>
      </w:pPr>
      <w:r w:rsidRPr="00BD3583">
        <w:rPr>
          <w:b/>
          <w:sz w:val="32"/>
          <w:szCs w:val="32"/>
        </w:rPr>
        <w:t>Dzień Informacyjny Programu EURATOM</w:t>
      </w:r>
      <w:r w:rsidR="007E2757" w:rsidRPr="00BD3583">
        <w:rPr>
          <w:b/>
          <w:sz w:val="32"/>
          <w:szCs w:val="32"/>
        </w:rPr>
        <w:t xml:space="preserve"> Fission</w:t>
      </w:r>
    </w:p>
    <w:p w:rsidR="00917B23" w:rsidRDefault="00917B23" w:rsidP="00917B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Warszawa, 1</w:t>
      </w:r>
      <w:r w:rsidR="005C2DC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.02.2018</w:t>
      </w:r>
    </w:p>
    <w:p w:rsidR="007E2757" w:rsidRDefault="007E2757" w:rsidP="00917B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Budynek ICHTJ, ul. Dorodna 16</w:t>
      </w:r>
    </w:p>
    <w:tbl>
      <w:tblPr>
        <w:tblpPr w:leftFromText="180" w:rightFromText="180" w:vertAnchor="text" w:horzAnchor="margin" w:tblpXSpec="center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939"/>
        <w:gridCol w:w="6920"/>
      </w:tblGrid>
      <w:tr w:rsidR="00876747" w:rsidRPr="00876747" w:rsidTr="008E7C3C">
        <w:trPr>
          <w:trHeight w:val="308"/>
        </w:trPr>
        <w:tc>
          <w:tcPr>
            <w:tcW w:w="1939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876747" w:rsidRPr="00876747" w:rsidRDefault="00876747" w:rsidP="00B10733">
            <w:pPr>
              <w:tabs>
                <w:tab w:val="left" w:pos="1995"/>
              </w:tabs>
              <w:spacing w:before="120" w:after="120" w:line="240" w:lineRule="auto"/>
              <w:ind w:right="57"/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76747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9.30 – 10.00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876747" w:rsidRPr="00876747" w:rsidRDefault="00876747" w:rsidP="00B10733">
            <w:pPr>
              <w:tabs>
                <w:tab w:val="left" w:pos="1995"/>
              </w:tabs>
              <w:spacing w:before="120" w:after="120" w:line="240" w:lineRule="auto"/>
              <w:ind w:right="57"/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76747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Rejestracja uczestników</w:t>
            </w:r>
          </w:p>
        </w:tc>
      </w:tr>
      <w:tr w:rsidR="00876747" w:rsidRPr="00876747" w:rsidTr="008E7C3C">
        <w:trPr>
          <w:trHeight w:val="483"/>
        </w:trPr>
        <w:tc>
          <w:tcPr>
            <w:tcW w:w="193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76747" w:rsidRPr="00876747" w:rsidRDefault="00876747" w:rsidP="00B10733">
            <w:pPr>
              <w:tabs>
                <w:tab w:val="left" w:pos="1995"/>
              </w:tabs>
              <w:spacing w:before="120" w:after="120" w:line="240" w:lineRule="auto"/>
              <w:ind w:left="-12" w:right="57"/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</w:rPr>
            </w:pPr>
            <w:r w:rsidRPr="00876747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</w:rPr>
              <w:t>10.00 - 10.10</w:t>
            </w:r>
          </w:p>
        </w:tc>
        <w:tc>
          <w:tcPr>
            <w:tcW w:w="692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76747" w:rsidRPr="00876747" w:rsidRDefault="00876747" w:rsidP="00B10733">
            <w:pPr>
              <w:tabs>
                <w:tab w:val="left" w:pos="1995"/>
              </w:tabs>
              <w:spacing w:before="120" w:after="120" w:line="240" w:lineRule="auto"/>
              <w:ind w:right="57"/>
              <w:rPr>
                <w:rFonts w:asciiTheme="minorHAnsi" w:hAnsiTheme="minorHAnsi" w:cs="Calibri"/>
                <w:b/>
                <w:i/>
                <w:color w:val="000000" w:themeColor="text1"/>
              </w:rPr>
            </w:pPr>
            <w:r w:rsidRPr="00876747">
              <w:rPr>
                <w:rFonts w:asciiTheme="minorHAnsi" w:hAnsiTheme="minorHAnsi" w:cs="Calibri"/>
                <w:b/>
                <w:i/>
                <w:color w:val="000000" w:themeColor="text1"/>
              </w:rPr>
              <w:t>Powitanie</w:t>
            </w:r>
          </w:p>
        </w:tc>
      </w:tr>
      <w:tr w:rsidR="00876747" w:rsidRPr="00876747" w:rsidTr="008E7C3C">
        <w:trPr>
          <w:trHeight w:val="817"/>
        </w:trPr>
        <w:tc>
          <w:tcPr>
            <w:tcW w:w="1939" w:type="dxa"/>
            <w:shd w:val="clear" w:color="auto" w:fill="FFFFFF" w:themeFill="background1"/>
          </w:tcPr>
          <w:p w:rsidR="00876747" w:rsidRPr="00876747" w:rsidRDefault="00876747" w:rsidP="00CD2142">
            <w:pPr>
              <w:tabs>
                <w:tab w:val="left" w:pos="1995"/>
              </w:tabs>
              <w:spacing w:before="120" w:after="120" w:line="240" w:lineRule="auto"/>
              <w:ind w:left="-12" w:right="57"/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76747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</w:rPr>
              <w:t>10.10 – 10.</w:t>
            </w:r>
            <w:r w:rsidR="00CD2142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920" w:type="dxa"/>
            <w:shd w:val="clear" w:color="auto" w:fill="FFFFFF" w:themeFill="background1"/>
          </w:tcPr>
          <w:p w:rsidR="00876747" w:rsidRPr="00876747" w:rsidRDefault="00876747" w:rsidP="00B10733">
            <w:pPr>
              <w:tabs>
                <w:tab w:val="left" w:pos="1995"/>
              </w:tabs>
              <w:spacing w:before="120" w:after="120" w:line="240" w:lineRule="auto"/>
              <w:ind w:right="57"/>
              <w:rPr>
                <w:rFonts w:asciiTheme="minorHAnsi" w:hAnsiTheme="minorHAnsi" w:cs="Calibri"/>
                <w:b/>
                <w:i/>
                <w:color w:val="000000" w:themeColor="text1"/>
              </w:rPr>
            </w:pPr>
            <w:r w:rsidRPr="00876747">
              <w:rPr>
                <w:rFonts w:asciiTheme="minorHAnsi" w:hAnsiTheme="minorHAnsi" w:cs="Calibri"/>
                <w:b/>
                <w:i/>
                <w:color w:val="000000" w:themeColor="text1"/>
              </w:rPr>
              <w:t xml:space="preserve">Program </w:t>
            </w:r>
            <w:r w:rsidR="00CD2142">
              <w:rPr>
                <w:rFonts w:asciiTheme="minorHAnsi" w:hAnsiTheme="minorHAnsi" w:cs="Calibri"/>
                <w:b/>
                <w:i/>
                <w:color w:val="000000" w:themeColor="text1"/>
              </w:rPr>
              <w:t>Euratom – najnowszy konkurs</w:t>
            </w:r>
          </w:p>
          <w:p w:rsidR="00876747" w:rsidRPr="00876747" w:rsidRDefault="00CD2142" w:rsidP="00B10733">
            <w:pPr>
              <w:tabs>
                <w:tab w:val="left" w:pos="1995"/>
              </w:tabs>
              <w:spacing w:before="120" w:after="120" w:line="240" w:lineRule="auto"/>
              <w:ind w:right="57"/>
              <w:rPr>
                <w:rFonts w:asciiTheme="minorHAnsi" w:hAnsiTheme="minorHAnsi" w:cs="Calibri"/>
                <w:b/>
                <w:i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dr Jacek Gajewski, NCBJ</w:t>
            </w:r>
          </w:p>
        </w:tc>
      </w:tr>
      <w:tr w:rsidR="00876747" w:rsidRPr="00876747" w:rsidTr="008E7C3C">
        <w:trPr>
          <w:trHeight w:val="1112"/>
        </w:trPr>
        <w:tc>
          <w:tcPr>
            <w:tcW w:w="1939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76747" w:rsidRPr="00876747" w:rsidRDefault="00876747" w:rsidP="00CD2142">
            <w:pPr>
              <w:tabs>
                <w:tab w:val="left" w:pos="1995"/>
              </w:tabs>
              <w:spacing w:before="120" w:after="120" w:line="240" w:lineRule="auto"/>
              <w:ind w:left="-12" w:right="57"/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</w:rPr>
            </w:pPr>
            <w:r w:rsidRPr="00876747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</w:rPr>
              <w:t>10.</w:t>
            </w:r>
            <w:r w:rsidR="00CD2142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</w:rPr>
              <w:t>50</w:t>
            </w:r>
            <w:r w:rsidRPr="00876747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</w:rPr>
              <w:t>– 11.30</w:t>
            </w:r>
          </w:p>
        </w:tc>
        <w:tc>
          <w:tcPr>
            <w:tcW w:w="692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CD2142" w:rsidRPr="00876747" w:rsidRDefault="00CD2142" w:rsidP="00CD2142">
            <w:pPr>
              <w:tabs>
                <w:tab w:val="left" w:pos="1995"/>
              </w:tabs>
              <w:spacing w:before="120" w:after="120" w:line="240" w:lineRule="auto"/>
              <w:ind w:right="57"/>
              <w:rPr>
                <w:rFonts w:asciiTheme="minorHAnsi" w:hAnsiTheme="minorHAnsi" w:cs="Calibri"/>
                <w:b/>
                <w:i/>
                <w:color w:val="000000" w:themeColor="text1"/>
              </w:rPr>
            </w:pPr>
            <w:r w:rsidRPr="00876747">
              <w:rPr>
                <w:rFonts w:asciiTheme="minorHAnsi" w:hAnsiTheme="minorHAnsi" w:cs="Calibri"/>
                <w:b/>
                <w:i/>
                <w:color w:val="000000" w:themeColor="text1"/>
              </w:rPr>
              <w:t xml:space="preserve">Program </w:t>
            </w:r>
            <w:r w:rsidRPr="00CD2142">
              <w:rPr>
                <w:rFonts w:asciiTheme="minorHAnsi" w:hAnsiTheme="minorHAnsi" w:cs="Calibri"/>
                <w:b/>
                <w:i/>
                <w:color w:val="000000" w:themeColor="text1"/>
              </w:rPr>
              <w:t>Euratom – oferta KPK PB UE</w:t>
            </w:r>
          </w:p>
          <w:p w:rsidR="00876747" w:rsidRPr="00876747" w:rsidRDefault="00CD2142" w:rsidP="00B10733">
            <w:pPr>
              <w:tabs>
                <w:tab w:val="left" w:pos="1995"/>
              </w:tabs>
              <w:spacing w:before="120" w:after="120" w:line="240" w:lineRule="auto"/>
              <w:ind w:right="57"/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</w:rPr>
            </w:pPr>
            <w:r w:rsidRPr="00CD2142">
              <w:rPr>
                <w:rFonts w:asciiTheme="minorHAnsi" w:hAnsiTheme="minorHAnsi" w:cs="Calibri"/>
                <w:bCs/>
                <w:color w:val="000000" w:themeColor="text1"/>
                <w:sz w:val="24"/>
                <w:szCs w:val="24"/>
              </w:rPr>
              <w:t>Barbara Trammer, Aneta Maszewska, KPK PB UE</w:t>
            </w:r>
          </w:p>
        </w:tc>
      </w:tr>
      <w:tr w:rsidR="00876747" w:rsidRPr="00876747" w:rsidTr="008E7C3C">
        <w:trPr>
          <w:trHeight w:val="469"/>
        </w:trPr>
        <w:tc>
          <w:tcPr>
            <w:tcW w:w="1939" w:type="dxa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:rsidR="00876747" w:rsidRPr="00876747" w:rsidRDefault="00876747" w:rsidP="00CD2142">
            <w:pPr>
              <w:tabs>
                <w:tab w:val="left" w:pos="1995"/>
              </w:tabs>
              <w:spacing w:before="120" w:after="120" w:line="240" w:lineRule="auto"/>
              <w:ind w:left="-12" w:right="57"/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76747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11.30 -11.</w:t>
            </w:r>
            <w:r w:rsidR="00CD2142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6920" w:type="dxa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:rsidR="00876747" w:rsidRPr="00876747" w:rsidRDefault="00876747" w:rsidP="00B10733">
            <w:pPr>
              <w:tabs>
                <w:tab w:val="left" w:pos="1995"/>
              </w:tabs>
              <w:spacing w:before="120" w:after="120" w:line="240" w:lineRule="auto"/>
              <w:ind w:left="-12" w:right="57"/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76747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Przerwa</w:t>
            </w:r>
            <w:r w:rsidR="00CD2142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kawowa</w:t>
            </w:r>
          </w:p>
        </w:tc>
      </w:tr>
      <w:tr w:rsidR="00876747" w:rsidRPr="00876747" w:rsidTr="008E7C3C">
        <w:trPr>
          <w:trHeight w:val="830"/>
        </w:trPr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76747" w:rsidRPr="00876747" w:rsidRDefault="00876747" w:rsidP="00CD2142">
            <w:pPr>
              <w:tabs>
                <w:tab w:val="left" w:pos="1995"/>
              </w:tabs>
              <w:spacing w:before="120" w:after="120" w:line="240" w:lineRule="auto"/>
              <w:ind w:left="-12" w:right="57"/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76747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11.</w:t>
            </w:r>
            <w:r w:rsidR="00CD2142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50</w:t>
            </w:r>
            <w:r w:rsidRPr="00876747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– 12.30</w:t>
            </w:r>
          </w:p>
        </w:tc>
        <w:tc>
          <w:tcPr>
            <w:tcW w:w="6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76747" w:rsidRPr="00876747" w:rsidRDefault="00CD2142" w:rsidP="00B10733">
            <w:pPr>
              <w:tabs>
                <w:tab w:val="left" w:pos="1995"/>
              </w:tabs>
              <w:spacing w:before="120" w:after="120" w:line="240" w:lineRule="auto"/>
              <w:ind w:right="57"/>
              <w:rPr>
                <w:rFonts w:asciiTheme="minorHAnsi" w:hAnsiTheme="minorHAnsi" w:cs="Calibri"/>
                <w:b/>
                <w:i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i/>
                <w:color w:val="000000" w:themeColor="text1"/>
              </w:rPr>
              <w:t>Jak napisać  dobry wniosek – porady ewaluatora wniosków</w:t>
            </w:r>
          </w:p>
          <w:p w:rsidR="00876747" w:rsidRPr="00876747" w:rsidRDefault="00876747" w:rsidP="00CD2142">
            <w:pPr>
              <w:tabs>
                <w:tab w:val="left" w:pos="1995"/>
              </w:tabs>
              <w:spacing w:before="120" w:after="120" w:line="240" w:lineRule="auto"/>
              <w:ind w:right="57"/>
              <w:rPr>
                <w:rFonts w:asciiTheme="minorHAnsi" w:hAnsiTheme="minorHAnsi" w:cs="Calibri"/>
                <w:i/>
                <w:color w:val="000000" w:themeColor="text1"/>
              </w:rPr>
            </w:pPr>
            <w:r w:rsidRPr="00876747"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  <w:t xml:space="preserve">dr </w:t>
            </w:r>
            <w:r w:rsidR="00CD2142"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  <w:t>Małgorzata Świderska</w:t>
            </w:r>
          </w:p>
        </w:tc>
      </w:tr>
      <w:tr w:rsidR="00876747" w:rsidRPr="008C13E5" w:rsidTr="008E7C3C">
        <w:trPr>
          <w:trHeight w:val="710"/>
        </w:trPr>
        <w:tc>
          <w:tcPr>
            <w:tcW w:w="193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76747" w:rsidRPr="00876747" w:rsidRDefault="00876747" w:rsidP="00B10733">
            <w:pPr>
              <w:tabs>
                <w:tab w:val="left" w:pos="1995"/>
              </w:tabs>
              <w:spacing w:before="120" w:after="120" w:line="240" w:lineRule="auto"/>
              <w:ind w:left="-12" w:right="57"/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76747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12.30 – 13.15</w:t>
            </w:r>
          </w:p>
        </w:tc>
        <w:tc>
          <w:tcPr>
            <w:tcW w:w="692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76747" w:rsidRPr="008C13E5" w:rsidRDefault="00325407" w:rsidP="008C13E5">
            <w:pPr>
              <w:tabs>
                <w:tab w:val="left" w:pos="1995"/>
              </w:tabs>
              <w:spacing w:before="120" w:after="120"/>
              <w:ind w:right="57"/>
              <w:rPr>
                <w:rFonts w:asciiTheme="minorHAnsi" w:hAnsiTheme="minorHAnsi" w:cs="Calibri"/>
                <w:i/>
                <w:color w:val="000000" w:themeColor="text1"/>
                <w:lang w:val="en-US"/>
              </w:rPr>
            </w:pPr>
            <w:r w:rsidRPr="008C13E5">
              <w:rPr>
                <w:rFonts w:asciiTheme="minorHAnsi" w:hAnsiTheme="minorHAnsi" w:cs="Calibri"/>
                <w:b/>
                <w:i/>
                <w:color w:val="000000" w:themeColor="text1"/>
                <w:lang w:val="en-US"/>
              </w:rPr>
              <w:t>Przykłady zwycięskich projektów</w:t>
            </w:r>
            <w:bookmarkStart w:id="0" w:name="_GoBack"/>
            <w:bookmarkEnd w:id="0"/>
            <w:r w:rsidR="00876747" w:rsidRPr="008C13E5">
              <w:rPr>
                <w:rFonts w:asciiTheme="minorHAnsi" w:hAnsiTheme="minorHAnsi" w:cs="Calibri"/>
                <w:b/>
                <w:i/>
                <w:color w:val="000000" w:themeColor="text1"/>
                <w:lang w:val="en-US"/>
              </w:rPr>
              <w:t xml:space="preserve">  </w:t>
            </w:r>
            <w:r w:rsidR="00876747" w:rsidRPr="008C13E5">
              <w:rPr>
                <w:rFonts w:asciiTheme="minorHAnsi" w:hAnsiTheme="minorHAnsi" w:cs="Calibri"/>
                <w:b/>
                <w:i/>
                <w:color w:val="000000" w:themeColor="text1"/>
                <w:lang w:val="en-US"/>
              </w:rPr>
              <w:br/>
            </w:r>
            <w:r w:rsidR="008C13E5" w:rsidRPr="008C13E5">
              <w:rPr>
                <w:rFonts w:asciiTheme="minorHAnsi" w:hAnsiTheme="minorHAnsi" w:cs="Calibri"/>
                <w:color w:val="000000" w:themeColor="text1"/>
                <w:sz w:val="24"/>
                <w:szCs w:val="24"/>
                <w:lang w:val="en-US"/>
              </w:rPr>
              <w:t>Prof. Andrzej Chmielewski,</w:t>
            </w:r>
            <w:r w:rsidRPr="008C13E5">
              <w:rPr>
                <w:rFonts w:asciiTheme="minorHAnsi" w:hAnsiTheme="minorHAnsi" w:cs="Calibri"/>
                <w:color w:val="000000" w:themeColor="text1"/>
                <w:sz w:val="24"/>
                <w:szCs w:val="24"/>
                <w:lang w:val="en-US"/>
              </w:rPr>
              <w:t xml:space="preserve"> ICHTJ</w:t>
            </w:r>
          </w:p>
        </w:tc>
      </w:tr>
      <w:tr w:rsidR="00876747" w:rsidRPr="008C13E5" w:rsidTr="008E7C3C">
        <w:trPr>
          <w:trHeight w:val="483"/>
        </w:trPr>
        <w:tc>
          <w:tcPr>
            <w:tcW w:w="1939" w:type="dxa"/>
            <w:shd w:val="clear" w:color="auto" w:fill="F2F2F2" w:themeFill="background1" w:themeFillShade="F2"/>
          </w:tcPr>
          <w:p w:rsidR="00876747" w:rsidRPr="008C13E5" w:rsidRDefault="00876747" w:rsidP="00B10733">
            <w:pPr>
              <w:tabs>
                <w:tab w:val="left" w:pos="1995"/>
              </w:tabs>
              <w:spacing w:before="120" w:after="120" w:line="240" w:lineRule="auto"/>
              <w:ind w:left="-12" w:right="57"/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C13E5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13:15 – 13:30</w:t>
            </w:r>
          </w:p>
        </w:tc>
        <w:tc>
          <w:tcPr>
            <w:tcW w:w="6920" w:type="dxa"/>
            <w:shd w:val="clear" w:color="auto" w:fill="F2F2F2" w:themeFill="background1" w:themeFillShade="F2"/>
          </w:tcPr>
          <w:p w:rsidR="00876747" w:rsidRPr="008C13E5" w:rsidRDefault="00876747" w:rsidP="00B10733">
            <w:pPr>
              <w:tabs>
                <w:tab w:val="left" w:pos="1995"/>
              </w:tabs>
              <w:spacing w:before="120" w:after="120" w:line="240" w:lineRule="auto"/>
              <w:ind w:right="57"/>
              <w:rPr>
                <w:rFonts w:asciiTheme="minorHAnsi" w:hAnsiTheme="minorHAnsi" w:cs="Calibri"/>
                <w:b/>
                <w:color w:val="000000" w:themeColor="text1"/>
                <w:sz w:val="24"/>
                <w:szCs w:val="24"/>
                <w:lang w:val="en-US"/>
              </w:rPr>
            </w:pPr>
            <w:r w:rsidRPr="008C13E5">
              <w:rPr>
                <w:rFonts w:asciiTheme="minorHAnsi" w:hAnsiTheme="minorHAnsi" w:cs="Calibri"/>
                <w:b/>
                <w:color w:val="000000" w:themeColor="text1"/>
                <w:sz w:val="24"/>
                <w:szCs w:val="24"/>
                <w:lang w:val="en-US"/>
              </w:rPr>
              <w:t>Przerwa</w:t>
            </w:r>
            <w:r w:rsidR="00325407" w:rsidRPr="008C13E5">
              <w:rPr>
                <w:rFonts w:asciiTheme="minorHAnsi" w:hAnsiTheme="minorHAnsi" w:cs="Calibri"/>
                <w:b/>
                <w:color w:val="000000" w:themeColor="text1"/>
                <w:sz w:val="24"/>
                <w:szCs w:val="24"/>
                <w:lang w:val="en-US"/>
              </w:rPr>
              <w:t xml:space="preserve"> kawowa</w:t>
            </w:r>
          </w:p>
        </w:tc>
      </w:tr>
      <w:tr w:rsidR="00876747" w:rsidRPr="00853D95" w:rsidTr="008E7C3C">
        <w:trPr>
          <w:trHeight w:val="844"/>
        </w:trPr>
        <w:tc>
          <w:tcPr>
            <w:tcW w:w="1939" w:type="dxa"/>
            <w:shd w:val="clear" w:color="auto" w:fill="FFFFFF" w:themeFill="background1"/>
          </w:tcPr>
          <w:p w:rsidR="00876747" w:rsidRPr="008C13E5" w:rsidRDefault="00876747" w:rsidP="00B10733">
            <w:pPr>
              <w:tabs>
                <w:tab w:val="left" w:pos="1995"/>
              </w:tabs>
              <w:spacing w:before="120" w:after="120" w:line="240" w:lineRule="auto"/>
              <w:ind w:left="-12" w:right="57"/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C13E5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13.30 – 14.00</w:t>
            </w:r>
          </w:p>
        </w:tc>
        <w:tc>
          <w:tcPr>
            <w:tcW w:w="6920" w:type="dxa"/>
            <w:shd w:val="clear" w:color="auto" w:fill="FFFFFF" w:themeFill="background1"/>
          </w:tcPr>
          <w:p w:rsidR="00876747" w:rsidRPr="00853D95" w:rsidRDefault="00853D95" w:rsidP="00853D95">
            <w:pPr>
              <w:pStyle w:val="Zwykytekst"/>
              <w:rPr>
                <w:lang w:val="en-US"/>
              </w:rPr>
            </w:pPr>
            <w:r w:rsidRPr="00853D95">
              <w:rPr>
                <w:b/>
                <w:i/>
                <w:lang w:val="en-US"/>
              </w:rPr>
              <w:t>ENEN - Promoting European collaboration in nuclear education and training of students, researchers and professionals</w:t>
            </w:r>
            <w:r w:rsidR="00325407" w:rsidRPr="00853D95">
              <w:rPr>
                <w:rFonts w:asciiTheme="minorHAnsi" w:hAnsiTheme="minorHAnsi" w:cs="Calibri"/>
                <w:b/>
                <w:i/>
                <w:color w:val="000000" w:themeColor="text1"/>
                <w:lang w:val="en-US"/>
              </w:rPr>
              <w:t xml:space="preserve"> </w:t>
            </w:r>
            <w:r w:rsidR="00325407" w:rsidRPr="00853D95">
              <w:rPr>
                <w:rFonts w:asciiTheme="minorHAnsi" w:hAnsiTheme="minorHAnsi" w:cs="Calibri"/>
                <w:b/>
                <w:i/>
                <w:color w:val="000000" w:themeColor="text1"/>
                <w:lang w:val="en-US"/>
              </w:rPr>
              <w:br/>
            </w:r>
            <w:r>
              <w:rPr>
                <w:rFonts w:asciiTheme="minorHAnsi" w:hAnsiTheme="minorHAnsi" w:cs="Calibri"/>
                <w:color w:val="000000" w:themeColor="text1"/>
                <w:sz w:val="24"/>
                <w:szCs w:val="24"/>
                <w:lang w:val="en-US"/>
              </w:rPr>
              <w:t xml:space="preserve">Prof. </w:t>
            </w:r>
            <w:r w:rsidR="00325407" w:rsidRPr="00853D95">
              <w:rPr>
                <w:rFonts w:asciiTheme="minorHAnsi" w:hAnsiTheme="minorHAnsi" w:cs="Calibri"/>
                <w:color w:val="000000" w:themeColor="text1"/>
                <w:sz w:val="24"/>
                <w:szCs w:val="24"/>
                <w:lang w:val="en-US"/>
              </w:rPr>
              <w:t>Filip Tuomisto</w:t>
            </w:r>
            <w:r>
              <w:rPr>
                <w:rFonts w:asciiTheme="minorHAnsi" w:hAnsiTheme="minorHAnsi" w:cs="Calibri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853D95">
              <w:rPr>
                <w:lang w:val="en-US"/>
              </w:rPr>
              <w:t>Aalto University</w:t>
            </w:r>
          </w:p>
        </w:tc>
      </w:tr>
      <w:tr w:rsidR="00876747" w:rsidRPr="00853D95" w:rsidTr="008E7C3C">
        <w:trPr>
          <w:trHeight w:val="469"/>
        </w:trPr>
        <w:tc>
          <w:tcPr>
            <w:tcW w:w="1939" w:type="dxa"/>
            <w:shd w:val="clear" w:color="auto" w:fill="FFFFFF" w:themeFill="background1"/>
          </w:tcPr>
          <w:p w:rsidR="00876747" w:rsidRPr="00853D95" w:rsidRDefault="00876747" w:rsidP="00853D95">
            <w:pPr>
              <w:tabs>
                <w:tab w:val="left" w:pos="1995"/>
              </w:tabs>
              <w:spacing w:before="120" w:after="120" w:line="240" w:lineRule="auto"/>
              <w:ind w:left="-12" w:right="57"/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53D95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14:00 – 1</w:t>
            </w:r>
            <w:r w:rsidR="00853D95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4.3</w:t>
            </w:r>
            <w:r w:rsidRPr="00853D95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6920" w:type="dxa"/>
            <w:shd w:val="clear" w:color="auto" w:fill="FFFFFF" w:themeFill="background1"/>
          </w:tcPr>
          <w:p w:rsidR="00876747" w:rsidRPr="00853D95" w:rsidRDefault="00853D95" w:rsidP="00B10733">
            <w:pPr>
              <w:tabs>
                <w:tab w:val="left" w:pos="1995"/>
              </w:tabs>
              <w:spacing w:before="120" w:after="120" w:line="240" w:lineRule="auto"/>
              <w:ind w:right="57"/>
              <w:rPr>
                <w:rFonts w:asciiTheme="minorHAnsi" w:hAnsiTheme="minorHAnsi" w:cs="Calibri"/>
                <w:b/>
                <w:i/>
                <w:color w:val="000000" w:themeColor="text1"/>
              </w:rPr>
            </w:pPr>
            <w:r w:rsidRPr="00853D95">
              <w:rPr>
                <w:rFonts w:asciiTheme="minorHAnsi" w:hAnsiTheme="minorHAnsi" w:cs="Calibri"/>
                <w:b/>
                <w:i/>
                <w:color w:val="000000" w:themeColor="text1"/>
              </w:rPr>
              <w:t>Możliwości współpracy z JRC w obszarze Euratom</w:t>
            </w:r>
          </w:p>
          <w:p w:rsidR="00853D95" w:rsidRPr="00853D95" w:rsidRDefault="00853D95" w:rsidP="00B10733">
            <w:pPr>
              <w:tabs>
                <w:tab w:val="left" w:pos="1995"/>
              </w:tabs>
              <w:spacing w:before="120" w:after="120" w:line="240" w:lineRule="auto"/>
              <w:ind w:right="5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Adam Głuszuk, KPK PB UE</w:t>
            </w:r>
          </w:p>
        </w:tc>
      </w:tr>
      <w:tr w:rsidR="00876747" w:rsidRPr="00853D95" w:rsidTr="008E7C3C">
        <w:trPr>
          <w:trHeight w:val="483"/>
        </w:trPr>
        <w:tc>
          <w:tcPr>
            <w:tcW w:w="1939" w:type="dxa"/>
            <w:shd w:val="clear" w:color="auto" w:fill="F2F2F2" w:themeFill="background1" w:themeFillShade="F2"/>
          </w:tcPr>
          <w:p w:rsidR="00876747" w:rsidRPr="00876747" w:rsidRDefault="00876747" w:rsidP="00853D95">
            <w:pPr>
              <w:tabs>
                <w:tab w:val="left" w:pos="1995"/>
              </w:tabs>
              <w:spacing w:before="120" w:after="120" w:line="240" w:lineRule="auto"/>
              <w:ind w:left="-12" w:right="57"/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76747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  <w:r w:rsidR="00853D95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4</w:t>
            </w:r>
            <w:r w:rsidRPr="00876747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  <w:r w:rsidR="00853D95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30</w:t>
            </w:r>
            <w:r w:rsidRPr="00876747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– 15.30</w:t>
            </w:r>
          </w:p>
        </w:tc>
        <w:tc>
          <w:tcPr>
            <w:tcW w:w="6920" w:type="dxa"/>
            <w:shd w:val="clear" w:color="auto" w:fill="F2F2F2" w:themeFill="background1" w:themeFillShade="F2"/>
          </w:tcPr>
          <w:p w:rsidR="00876747" w:rsidRPr="00853D95" w:rsidRDefault="00B30B9C" w:rsidP="00B10733">
            <w:pPr>
              <w:tabs>
                <w:tab w:val="left" w:pos="1995"/>
              </w:tabs>
              <w:spacing w:before="120" w:after="120" w:line="240" w:lineRule="auto"/>
              <w:ind w:right="57"/>
              <w:rPr>
                <w:rFonts w:asciiTheme="minorHAnsi" w:hAnsiTheme="minorHAnsi" w:cs="Calibri"/>
                <w:b/>
                <w:i/>
                <w:color w:val="000000" w:themeColor="text1"/>
                <w:lang w:val="en-US"/>
              </w:rPr>
            </w:pPr>
            <w:r w:rsidRPr="00853D95">
              <w:rPr>
                <w:rFonts w:asciiTheme="minorHAnsi" w:hAnsiTheme="minorHAnsi" w:cs="Calibri"/>
                <w:b/>
                <w:i/>
                <w:color w:val="000000" w:themeColor="text1"/>
                <w:lang w:val="en-US"/>
              </w:rPr>
              <w:t>Dyskusja,</w:t>
            </w:r>
            <w:r w:rsidR="00876747" w:rsidRPr="00853D95">
              <w:rPr>
                <w:rFonts w:asciiTheme="minorHAnsi" w:hAnsiTheme="minorHAnsi" w:cs="Calibri"/>
                <w:b/>
                <w:i/>
                <w:color w:val="000000" w:themeColor="text1"/>
                <w:lang w:val="en-US"/>
              </w:rPr>
              <w:t xml:space="preserve"> zakończenie spotkania</w:t>
            </w:r>
          </w:p>
        </w:tc>
      </w:tr>
    </w:tbl>
    <w:p w:rsidR="000D759A" w:rsidRPr="00853D95" w:rsidRDefault="000D759A" w:rsidP="000A1424">
      <w:pPr>
        <w:rPr>
          <w:b/>
          <w:sz w:val="28"/>
          <w:szCs w:val="28"/>
          <w:lang w:val="en-US"/>
        </w:rPr>
      </w:pPr>
    </w:p>
    <w:sectPr w:rsidR="000D759A" w:rsidRPr="00853D95" w:rsidSect="009124D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E1B" w:rsidRDefault="006E0E1B" w:rsidP="000D759A">
      <w:pPr>
        <w:spacing w:after="0" w:line="240" w:lineRule="auto"/>
      </w:pPr>
      <w:r>
        <w:separator/>
      </w:r>
    </w:p>
  </w:endnote>
  <w:endnote w:type="continuationSeparator" w:id="0">
    <w:p w:rsidR="006E0E1B" w:rsidRDefault="006E0E1B" w:rsidP="000D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59A" w:rsidRPr="00D63963" w:rsidRDefault="00D63963" w:rsidP="00D63963">
    <w:pPr>
      <w:pStyle w:val="Stopka"/>
      <w:jc w:val="center"/>
    </w:pPr>
    <w:r>
      <w:rPr>
        <w:b/>
        <w:noProof/>
        <w:sz w:val="28"/>
        <w:szCs w:val="28"/>
        <w:lang w:eastAsia="pl-PL"/>
      </w:rPr>
      <w:drawing>
        <wp:inline distT="0" distB="0" distL="0" distR="0" wp14:anchorId="2194D753" wp14:editId="6615576D">
          <wp:extent cx="1334265" cy="590550"/>
          <wp:effectExtent l="0" t="0" r="0" b="0"/>
          <wp:docPr id="7" name="Obraz 7" descr="H:\00_KPK_ADMINISTRATION\003_Promotion\LOGA\EURATOM\euratomfission\euratom-f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00_KPK_ADMINISTRATION\003_Promotion\LOGA\EURATOM\euratomfission\euratom-fi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4" cy="593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E1B" w:rsidRDefault="006E0E1B" w:rsidP="000D759A">
      <w:pPr>
        <w:spacing w:after="0" w:line="240" w:lineRule="auto"/>
      </w:pPr>
      <w:r>
        <w:separator/>
      </w:r>
    </w:p>
  </w:footnote>
  <w:footnote w:type="continuationSeparator" w:id="0">
    <w:p w:rsidR="006E0E1B" w:rsidRDefault="006E0E1B" w:rsidP="000D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63" w:rsidRDefault="00D63963" w:rsidP="00D6396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CC9"/>
    <w:multiLevelType w:val="hybridMultilevel"/>
    <w:tmpl w:val="74AC8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B4A24"/>
    <w:multiLevelType w:val="multilevel"/>
    <w:tmpl w:val="389C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13A53"/>
    <w:multiLevelType w:val="multilevel"/>
    <w:tmpl w:val="7436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723D7"/>
    <w:multiLevelType w:val="multilevel"/>
    <w:tmpl w:val="75EC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473F4"/>
    <w:multiLevelType w:val="hybridMultilevel"/>
    <w:tmpl w:val="3E6C16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903FD"/>
    <w:multiLevelType w:val="multilevel"/>
    <w:tmpl w:val="6574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462690"/>
    <w:multiLevelType w:val="multilevel"/>
    <w:tmpl w:val="2C18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5643B9"/>
    <w:multiLevelType w:val="multilevel"/>
    <w:tmpl w:val="A9EA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EC3BFB"/>
    <w:multiLevelType w:val="hybridMultilevel"/>
    <w:tmpl w:val="747E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92CF9"/>
    <w:multiLevelType w:val="hybridMultilevel"/>
    <w:tmpl w:val="3A7066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37"/>
    <w:rsid w:val="0003001E"/>
    <w:rsid w:val="00084452"/>
    <w:rsid w:val="00096416"/>
    <w:rsid w:val="000A1424"/>
    <w:rsid w:val="000C4B42"/>
    <w:rsid w:val="000C7AB6"/>
    <w:rsid w:val="000D564B"/>
    <w:rsid w:val="000D759A"/>
    <w:rsid w:val="000F3EF9"/>
    <w:rsid w:val="00103FFD"/>
    <w:rsid w:val="00105C71"/>
    <w:rsid w:val="001B4415"/>
    <w:rsid w:val="001E3AB1"/>
    <w:rsid w:val="002450CC"/>
    <w:rsid w:val="002B25C8"/>
    <w:rsid w:val="002C1252"/>
    <w:rsid w:val="002C127D"/>
    <w:rsid w:val="00325407"/>
    <w:rsid w:val="00366868"/>
    <w:rsid w:val="00376369"/>
    <w:rsid w:val="00382B97"/>
    <w:rsid w:val="003855FF"/>
    <w:rsid w:val="00404537"/>
    <w:rsid w:val="004049CD"/>
    <w:rsid w:val="00414506"/>
    <w:rsid w:val="0043389E"/>
    <w:rsid w:val="0044718D"/>
    <w:rsid w:val="004C3C63"/>
    <w:rsid w:val="004D05D7"/>
    <w:rsid w:val="004D1900"/>
    <w:rsid w:val="00502236"/>
    <w:rsid w:val="00516DBF"/>
    <w:rsid w:val="00527F78"/>
    <w:rsid w:val="00590441"/>
    <w:rsid w:val="005C2DC2"/>
    <w:rsid w:val="005E009F"/>
    <w:rsid w:val="005F2EF8"/>
    <w:rsid w:val="006102E6"/>
    <w:rsid w:val="006139CF"/>
    <w:rsid w:val="00624371"/>
    <w:rsid w:val="0062767E"/>
    <w:rsid w:val="00680CB8"/>
    <w:rsid w:val="006839C4"/>
    <w:rsid w:val="00694203"/>
    <w:rsid w:val="006D72E9"/>
    <w:rsid w:val="006E0E1B"/>
    <w:rsid w:val="006E7486"/>
    <w:rsid w:val="00726D37"/>
    <w:rsid w:val="0074256A"/>
    <w:rsid w:val="00747C1F"/>
    <w:rsid w:val="0075158D"/>
    <w:rsid w:val="00772F78"/>
    <w:rsid w:val="00786E4B"/>
    <w:rsid w:val="007E2757"/>
    <w:rsid w:val="007E2EA6"/>
    <w:rsid w:val="00831F4E"/>
    <w:rsid w:val="00853D95"/>
    <w:rsid w:val="00874F86"/>
    <w:rsid w:val="00876747"/>
    <w:rsid w:val="0089416A"/>
    <w:rsid w:val="008C13E5"/>
    <w:rsid w:val="008D37DA"/>
    <w:rsid w:val="008E0DE0"/>
    <w:rsid w:val="008E7C3C"/>
    <w:rsid w:val="008F222E"/>
    <w:rsid w:val="00906459"/>
    <w:rsid w:val="00917985"/>
    <w:rsid w:val="00917B23"/>
    <w:rsid w:val="009245B9"/>
    <w:rsid w:val="009305E3"/>
    <w:rsid w:val="00992E83"/>
    <w:rsid w:val="009951AE"/>
    <w:rsid w:val="009A4582"/>
    <w:rsid w:val="00A5762A"/>
    <w:rsid w:val="00AC11A6"/>
    <w:rsid w:val="00AC250D"/>
    <w:rsid w:val="00AD7DBA"/>
    <w:rsid w:val="00AE146E"/>
    <w:rsid w:val="00B10733"/>
    <w:rsid w:val="00B30B9C"/>
    <w:rsid w:val="00B559EE"/>
    <w:rsid w:val="00B93643"/>
    <w:rsid w:val="00BA13F4"/>
    <w:rsid w:val="00BA3EF4"/>
    <w:rsid w:val="00BC3AA8"/>
    <w:rsid w:val="00BD3583"/>
    <w:rsid w:val="00C114F1"/>
    <w:rsid w:val="00C56AE7"/>
    <w:rsid w:val="00C71007"/>
    <w:rsid w:val="00CB7F8F"/>
    <w:rsid w:val="00CD2142"/>
    <w:rsid w:val="00D55D52"/>
    <w:rsid w:val="00D63821"/>
    <w:rsid w:val="00D63963"/>
    <w:rsid w:val="00D71658"/>
    <w:rsid w:val="00DA5B79"/>
    <w:rsid w:val="00E45C92"/>
    <w:rsid w:val="00E862E2"/>
    <w:rsid w:val="00F10807"/>
    <w:rsid w:val="00F22D5E"/>
    <w:rsid w:val="00F73784"/>
    <w:rsid w:val="00FC4BC1"/>
    <w:rsid w:val="00FE0C01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53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72E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7AB6"/>
    <w:rPr>
      <w:color w:val="0000FF"/>
      <w:u w:val="single"/>
    </w:rPr>
  </w:style>
  <w:style w:type="character" w:customStyle="1" w:styleId="gmail-m2164535123734203345gmail-xbe">
    <w:name w:val="gmail-m_2164535123734203345gmail-_xbe"/>
    <w:basedOn w:val="Domylnaczcionkaakapitu"/>
    <w:rsid w:val="000C7AB6"/>
  </w:style>
  <w:style w:type="paragraph" w:styleId="Tekstdymka">
    <w:name w:val="Balloon Text"/>
    <w:basedOn w:val="Normalny"/>
    <w:link w:val="TekstdymkaZnak"/>
    <w:uiPriority w:val="99"/>
    <w:semiHidden/>
    <w:unhideWhenUsed/>
    <w:rsid w:val="000C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AB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02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5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59A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53D95"/>
    <w:pPr>
      <w:spacing w:after="0" w:line="240" w:lineRule="auto"/>
    </w:pPr>
    <w:rPr>
      <w:rFonts w:eastAsiaTheme="minorHAns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53D95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53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72E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7AB6"/>
    <w:rPr>
      <w:color w:val="0000FF"/>
      <w:u w:val="single"/>
    </w:rPr>
  </w:style>
  <w:style w:type="character" w:customStyle="1" w:styleId="gmail-m2164535123734203345gmail-xbe">
    <w:name w:val="gmail-m_2164535123734203345gmail-_xbe"/>
    <w:basedOn w:val="Domylnaczcionkaakapitu"/>
    <w:rsid w:val="000C7AB6"/>
  </w:style>
  <w:style w:type="paragraph" w:styleId="Tekstdymka">
    <w:name w:val="Balloon Text"/>
    <w:basedOn w:val="Normalny"/>
    <w:link w:val="TekstdymkaZnak"/>
    <w:uiPriority w:val="99"/>
    <w:semiHidden/>
    <w:unhideWhenUsed/>
    <w:rsid w:val="000C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AB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02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5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59A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53D95"/>
    <w:pPr>
      <w:spacing w:after="0" w:line="240" w:lineRule="auto"/>
    </w:pPr>
    <w:rPr>
      <w:rFonts w:eastAsiaTheme="minorHAns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53D95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52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2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50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19763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58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0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65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44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634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89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418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820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934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4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0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1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557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8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pl/url?sa=i&amp;rct=j&amp;q=&amp;esrc=s&amp;source=images&amp;cd=&amp;cad=rja&amp;uact=8&amp;ved=0ahUKEwj2zI-_u9LYAhVFKpoKHdFWDykQjRwIBw&amp;url=http://www-naweb.iaea.org/napc/iachem/our_work/radioisotopes.html&amp;psig=AOvVaw39ZeRCCZdM9JdJy5j2EWrb&amp;ust=151584786142766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MGłogowska</dc:creator>
  <cp:lastModifiedBy>AMaszewska</cp:lastModifiedBy>
  <cp:revision>39</cp:revision>
  <cp:lastPrinted>2017-10-02T10:17:00Z</cp:lastPrinted>
  <dcterms:created xsi:type="dcterms:W3CDTF">2018-01-12T12:40:00Z</dcterms:created>
  <dcterms:modified xsi:type="dcterms:W3CDTF">2018-01-26T08:32:00Z</dcterms:modified>
</cp:coreProperties>
</file>